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89D" w:rsidRDefault="00E9189D" w:rsidP="00B95D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eastAsia="SimSun"/>
          <w:color w:val="00000A"/>
          <w:sz w:val="28"/>
          <w:szCs w:val="28"/>
        </w:rPr>
      </w:pPr>
      <w:r>
        <w:t xml:space="preserve">                        </w:t>
      </w:r>
      <w:r>
        <w:rPr>
          <w:rFonts w:eastAsia="SimSun"/>
          <w:color w:val="00000A"/>
          <w:sz w:val="28"/>
          <w:szCs w:val="28"/>
        </w:rPr>
        <w:t xml:space="preserve"> сл. </w:t>
      </w:r>
      <w:proofErr w:type="spellStart"/>
      <w:r>
        <w:rPr>
          <w:rFonts w:eastAsia="SimSun"/>
          <w:color w:val="00000A"/>
          <w:sz w:val="28"/>
          <w:szCs w:val="28"/>
        </w:rPr>
        <w:t>Кашары</w:t>
      </w:r>
      <w:proofErr w:type="spellEnd"/>
      <w:r>
        <w:rPr>
          <w:rFonts w:eastAsia="SimSun"/>
          <w:color w:val="00000A"/>
          <w:sz w:val="28"/>
          <w:szCs w:val="28"/>
        </w:rPr>
        <w:t xml:space="preserve"> </w:t>
      </w:r>
      <w:proofErr w:type="spellStart"/>
      <w:r>
        <w:rPr>
          <w:rFonts w:eastAsia="SimSun"/>
          <w:color w:val="00000A"/>
          <w:sz w:val="28"/>
          <w:szCs w:val="28"/>
        </w:rPr>
        <w:t>Кашарского</w:t>
      </w:r>
      <w:proofErr w:type="spellEnd"/>
      <w:r>
        <w:rPr>
          <w:rFonts w:eastAsia="SimSun"/>
          <w:color w:val="00000A"/>
          <w:sz w:val="28"/>
          <w:szCs w:val="28"/>
        </w:rPr>
        <w:t xml:space="preserve"> р-она Ростовской области</w:t>
      </w: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8"/>
          <w:szCs w:val="28"/>
        </w:rPr>
      </w:pPr>
      <w:r>
        <w:rPr>
          <w:rFonts w:eastAsia="SimSun"/>
          <w:color w:val="00000A"/>
          <w:sz w:val="28"/>
          <w:szCs w:val="28"/>
        </w:rPr>
        <w:t xml:space="preserve">                  Муниципальное бюджетное общеобразовательное учреждение     </w:t>
      </w: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8"/>
          <w:szCs w:val="28"/>
        </w:rPr>
      </w:pPr>
      <w:r>
        <w:rPr>
          <w:rFonts w:eastAsia="SimSun"/>
          <w:color w:val="00000A"/>
          <w:sz w:val="28"/>
          <w:szCs w:val="28"/>
        </w:rPr>
        <w:t xml:space="preserve">                             </w:t>
      </w:r>
      <w:proofErr w:type="spellStart"/>
      <w:r>
        <w:rPr>
          <w:rFonts w:eastAsia="SimSun"/>
          <w:color w:val="00000A"/>
          <w:sz w:val="28"/>
          <w:szCs w:val="28"/>
        </w:rPr>
        <w:t>Кашарская</w:t>
      </w:r>
      <w:proofErr w:type="spellEnd"/>
      <w:r>
        <w:rPr>
          <w:rFonts w:eastAsia="SimSun"/>
          <w:color w:val="00000A"/>
          <w:sz w:val="28"/>
          <w:szCs w:val="28"/>
        </w:rPr>
        <w:t xml:space="preserve"> средняя общеобразовательная школа</w:t>
      </w: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4"/>
          <w:szCs w:val="24"/>
        </w:rPr>
      </w:pPr>
      <w:r>
        <w:rPr>
          <w:rFonts w:eastAsia="SimSun"/>
          <w:color w:val="00000A"/>
        </w:rPr>
        <w:t xml:space="preserve">                                                                                                </w:t>
      </w: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4"/>
          <w:szCs w:val="24"/>
        </w:rPr>
      </w:pPr>
      <w:r>
        <w:rPr>
          <w:rFonts w:eastAsia="SimSun"/>
          <w:color w:val="00000A"/>
          <w:sz w:val="24"/>
          <w:szCs w:val="24"/>
        </w:rPr>
        <w:t xml:space="preserve">                                                                                                            «Утверждаю»           </w:t>
      </w: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4"/>
          <w:szCs w:val="24"/>
        </w:rPr>
      </w:pPr>
      <w:r>
        <w:rPr>
          <w:rFonts w:eastAsia="SimSun"/>
          <w:color w:val="00000A"/>
          <w:sz w:val="24"/>
          <w:szCs w:val="24"/>
        </w:rPr>
        <w:t xml:space="preserve">                                                                                               Директор МБОУ </w:t>
      </w:r>
      <w:proofErr w:type="spellStart"/>
      <w:r>
        <w:rPr>
          <w:rFonts w:eastAsia="SimSun"/>
          <w:color w:val="00000A"/>
          <w:sz w:val="24"/>
          <w:szCs w:val="24"/>
        </w:rPr>
        <w:t>Кашарской</w:t>
      </w:r>
      <w:proofErr w:type="spellEnd"/>
      <w:r>
        <w:rPr>
          <w:rFonts w:eastAsia="SimSun"/>
          <w:color w:val="00000A"/>
          <w:sz w:val="24"/>
          <w:szCs w:val="24"/>
        </w:rPr>
        <w:t xml:space="preserve"> СОШ</w:t>
      </w: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4"/>
          <w:szCs w:val="24"/>
        </w:rPr>
      </w:pPr>
      <w:r>
        <w:rPr>
          <w:rFonts w:eastAsia="SimSun"/>
          <w:color w:val="00000A"/>
          <w:sz w:val="24"/>
          <w:szCs w:val="24"/>
        </w:rPr>
        <w:t xml:space="preserve">                                                                                      </w:t>
      </w:r>
      <w:r w:rsidR="00BC5224">
        <w:rPr>
          <w:rFonts w:eastAsia="SimSun"/>
          <w:color w:val="00000A"/>
          <w:sz w:val="24"/>
          <w:szCs w:val="24"/>
        </w:rPr>
        <w:t xml:space="preserve">         Приказ  от   31.08.2021г.   № 55</w:t>
      </w: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24"/>
          <w:szCs w:val="24"/>
        </w:rPr>
      </w:pPr>
      <w:r>
        <w:rPr>
          <w:rFonts w:eastAsia="SimSun"/>
          <w:color w:val="00000A"/>
          <w:sz w:val="24"/>
          <w:szCs w:val="24"/>
        </w:rPr>
        <w:t xml:space="preserve">                                                                                                _________________ Губарев Д.И</w:t>
      </w: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</w:rPr>
      </w:pP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</w:rPr>
      </w:pPr>
      <w:r>
        <w:rPr>
          <w:rFonts w:eastAsia="SimSun"/>
          <w:b/>
          <w:color w:val="00000A"/>
        </w:rPr>
        <w:t xml:space="preserve">                              </w:t>
      </w: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56"/>
          <w:szCs w:val="56"/>
        </w:rPr>
      </w:pPr>
      <w:r>
        <w:rPr>
          <w:rFonts w:eastAsia="SimSun"/>
          <w:b/>
          <w:color w:val="00000A"/>
          <w:sz w:val="56"/>
          <w:szCs w:val="56"/>
        </w:rPr>
        <w:t xml:space="preserve">               Рабочая программа  </w:t>
      </w: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Times New Roman" w:eastAsia="SimSun" w:hAnsi="Times New Roman"/>
          <w:color w:val="00000A"/>
          <w:sz w:val="24"/>
          <w:szCs w:val="24"/>
        </w:rPr>
      </w:pP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eastAsia="SimSun"/>
          <w:color w:val="00000A"/>
        </w:rPr>
      </w:pP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32"/>
          <w:szCs w:val="32"/>
        </w:rPr>
      </w:pPr>
      <w:r>
        <w:rPr>
          <w:rFonts w:eastAsia="SimSun"/>
          <w:color w:val="00000A"/>
          <w:sz w:val="32"/>
          <w:szCs w:val="32"/>
        </w:rPr>
        <w:t>По       внеурочной деятельности  «Загадки истории»</w:t>
      </w: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Calibri" w:eastAsia="SimSun" w:hAnsi="Calibri"/>
          <w:color w:val="00000A"/>
          <w:sz w:val="32"/>
          <w:szCs w:val="32"/>
        </w:rPr>
      </w:pPr>
      <w:r>
        <w:rPr>
          <w:rFonts w:eastAsia="SimSun"/>
          <w:color w:val="00000A"/>
          <w:sz w:val="32"/>
          <w:szCs w:val="32"/>
        </w:rPr>
        <w:t>Уровень  основного общего образования  7</w:t>
      </w:r>
      <w:r w:rsidR="00571AEF">
        <w:rPr>
          <w:rFonts w:eastAsia="SimSun"/>
          <w:color w:val="00000A"/>
          <w:sz w:val="32"/>
          <w:szCs w:val="32"/>
        </w:rPr>
        <w:t>а</w:t>
      </w:r>
      <w:proofErr w:type="gramStart"/>
      <w:r w:rsidR="00571AEF">
        <w:rPr>
          <w:rFonts w:eastAsia="SimSun"/>
          <w:color w:val="00000A"/>
          <w:sz w:val="32"/>
          <w:szCs w:val="32"/>
        </w:rPr>
        <w:t>,б</w:t>
      </w:r>
      <w:proofErr w:type="gramEnd"/>
      <w:r>
        <w:rPr>
          <w:rFonts w:eastAsia="SimSun"/>
          <w:color w:val="00000A"/>
          <w:sz w:val="32"/>
          <w:szCs w:val="32"/>
        </w:rPr>
        <w:t xml:space="preserve"> класс</w:t>
      </w:r>
    </w:p>
    <w:p w:rsidR="00E9189D" w:rsidRPr="00E9189D" w:rsidRDefault="00571AEF" w:rsidP="00E9189D">
      <w:pPr>
        <w:widowControl w:val="0"/>
        <w:tabs>
          <w:tab w:val="left" w:pos="709"/>
        </w:tabs>
        <w:suppressAutoHyphens/>
        <w:spacing w:line="276" w:lineRule="atLeast"/>
        <w:rPr>
          <w:rFonts w:eastAsia="SimSun"/>
          <w:color w:val="00000A"/>
          <w:sz w:val="32"/>
          <w:szCs w:val="32"/>
        </w:rPr>
      </w:pPr>
      <w:r>
        <w:rPr>
          <w:rFonts w:eastAsia="SimSun"/>
          <w:color w:val="00000A"/>
          <w:sz w:val="32"/>
          <w:szCs w:val="32"/>
        </w:rPr>
        <w:t>Количество часов        34</w:t>
      </w:r>
      <w:r w:rsidR="00E9189D">
        <w:rPr>
          <w:rFonts w:eastAsia="SimSun"/>
          <w:color w:val="00000A"/>
          <w:sz w:val="32"/>
          <w:szCs w:val="32"/>
        </w:rPr>
        <w:t xml:space="preserve"> часа</w:t>
      </w:r>
    </w:p>
    <w:p w:rsidR="00E9189D" w:rsidRDefault="00E9189D" w:rsidP="00E9189D">
      <w:pPr>
        <w:widowControl w:val="0"/>
        <w:tabs>
          <w:tab w:val="left" w:pos="709"/>
        </w:tabs>
        <w:suppressAutoHyphens/>
        <w:spacing w:line="276" w:lineRule="atLeast"/>
        <w:rPr>
          <w:rFonts w:ascii="Times New Roman" w:eastAsia="SimSun" w:hAnsi="Times New Roman"/>
          <w:color w:val="00000A"/>
          <w:sz w:val="32"/>
          <w:szCs w:val="32"/>
        </w:rPr>
      </w:pPr>
      <w:r>
        <w:rPr>
          <w:rFonts w:eastAsia="SimSun"/>
          <w:color w:val="00000A"/>
          <w:sz w:val="32"/>
          <w:szCs w:val="32"/>
        </w:rPr>
        <w:t>Учитель Романченко Вера Ивановна</w:t>
      </w:r>
    </w:p>
    <w:p w:rsidR="00E9189D" w:rsidRDefault="00E9189D" w:rsidP="00E9189D"/>
    <w:p w:rsidR="00E9189D" w:rsidRDefault="00E9189D" w:rsidP="00B95D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189D" w:rsidRDefault="00E9189D" w:rsidP="00B95D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189D" w:rsidRDefault="00E9189D" w:rsidP="00B95D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189D" w:rsidRDefault="00E9189D" w:rsidP="00B95D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189D" w:rsidRDefault="00E9189D" w:rsidP="00B95D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189D" w:rsidRDefault="00E9189D" w:rsidP="00B95D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189D" w:rsidRDefault="00E9189D" w:rsidP="00E91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2217" w:rsidRPr="00B95D88" w:rsidRDefault="00CA2217" w:rsidP="00E918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Планируемый результат освоения курса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 научится: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•планировать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•выбирать и использовать методы, релевантные рассматриваемой проблеме;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•распознавать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•использовать такие математические методы и приёмы, как абстракция и идеализация, доказательство, доказательство от противного, доказательство по аналогии, опровержение, </w:t>
      </w:r>
      <w:proofErr w:type="spellStart"/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контрпример</w:t>
      </w:r>
      <w:proofErr w:type="spellEnd"/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индуктивные и дедуктивные рассуждения, построение и исполнение алгоритма;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•использовать такие </w:t>
      </w:r>
      <w:proofErr w:type="gramStart"/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естественно-научные</w:t>
      </w:r>
      <w:proofErr w:type="gramEnd"/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•использовать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•ясно, логично и точно излагать свою точку зрения, использовать языковые средства, адекватные обсуждаемой проблеме;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•видеть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Ученик получит возможность научиться: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•самостоятельно задумывать, планировать и выполнять учебное исследование, учебный и социальный проект;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•использовать догадку, озарение, интуицию;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•использовать такие математические методы и приёмы, как перебор логических возможностей, математическое моделирование;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•использовать такие </w:t>
      </w:r>
      <w:proofErr w:type="gramStart"/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естественно-научные</w:t>
      </w:r>
      <w:proofErr w:type="gramEnd"/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и приёмы, как абстрагирование от привходящих факторов, проверка на совместимость с другими известными фактами;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•использовать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•использовать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•целенаправленно и осознанно развивать свои коммуникативные способности, осваивать новые языковые средства;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•осознавать свою ответственность за достоверность полученных знаний, за качество выполненного проекта.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Образовательным результатом программы будет являться: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-устойчивый интерес к истории своей Родины;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-умение устанавливать связи между прошлым и современностью;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-способность творчески мыслить и рассуждать;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-способность заниматься исследовательской деятельностью индивидуально и в творческих группах;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-профессиональная ориентация школьников на исторический профиль.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2217" w:rsidRPr="00B95D88" w:rsidRDefault="00900F9C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2.Содержание программы (32</w:t>
      </w:r>
      <w:r w:rsidR="00CA2217" w:rsidRPr="00B95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ч.) 1 час в неделю</w:t>
      </w:r>
    </w:p>
    <w:p w:rsidR="00CA2217" w:rsidRPr="00B95D88" w:rsidRDefault="00900F9C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Введе</w:t>
      </w:r>
      <w:r w:rsidR="00CA2217" w:rsidRPr="00B95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ние (1 час)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Загадки всемирной истории:(19 часов)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Самая старая статуя в мире Сфинкс.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Тайны пирамиды Хеопса 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Древний Рим и его таинственные города.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Пустыня </w:t>
      </w:r>
      <w:proofErr w:type="spellStart"/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Наска</w:t>
      </w:r>
      <w:proofErr w:type="spellEnd"/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ее рисунки.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Карл Великий, загадка первого императора.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-Елизавета Первая Английская. «От Золушки до Королевы».</w:t>
      </w:r>
    </w:p>
    <w:p w:rsidR="00CA2217" w:rsidRPr="00B95D88" w:rsidRDefault="00900F9C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Та</w:t>
      </w:r>
      <w:r w:rsidR="00CA2217"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йны истории Жанны д'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A2217"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</w:t>
      </w:r>
      <w:proofErr w:type="spellEnd"/>
      <w:r w:rsidR="00CA2217"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Атлантида.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Великая Китайская стена.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Тайны кода Майя.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«Пещера духов».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Эльдорадо.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Тайна Колумба.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-Статуи </w:t>
      </w:r>
      <w:proofErr w:type="spellStart"/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Моаи</w:t>
      </w:r>
      <w:proofErr w:type="spellEnd"/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острове Пасхи.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Король Артур, реальность или фантастика.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Помпеи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Тадж-махал</w:t>
      </w:r>
      <w:proofErr w:type="spellEnd"/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-Первый президент США 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-Тема на выбор учащихся: Что интересно вам?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Загадки истории России: (11 часа)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Что значит слово Русь 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Кем был Рюрик. 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в России появился двуглавый орел. </w:t>
      </w:r>
    </w:p>
    <w:p w:rsidR="00CA2217" w:rsidRPr="00B95D88" w:rsidRDefault="00900F9C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Убивал ли Иван Грозный сына</w:t>
      </w:r>
      <w:r w:rsidR="00CA2217"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своего.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Был ли Федор Кузьмич Александром I.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Куда исчезло «Золото Колчака».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Григорий Распутин. </w:t>
      </w:r>
    </w:p>
    <w:p w:rsidR="00CA2217" w:rsidRPr="00B95D88" w:rsidRDefault="00900F9C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Следствие длиною в век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CA2217"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Гибель семьи Николая II. 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-Янтарная комната. 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Гагарин. Первый полет в космос. 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- 12 августа 2000 года «Курск» </w:t>
      </w:r>
    </w:p>
    <w:p w:rsidR="00CA2217" w:rsidRPr="00B95D88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Презентаци</w:t>
      </w:r>
      <w:r w:rsidR="00900F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A00E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портфолио (2</w:t>
      </w:r>
      <w:bookmarkStart w:id="0" w:name="_GoBack"/>
      <w:bookmarkEnd w:id="0"/>
      <w:r w:rsidR="00900F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</w:t>
      </w:r>
      <w:r w:rsidRPr="00B95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CA2217" w:rsidRPr="00CA2217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217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:rsidR="00B95D88" w:rsidRPr="00B95D88" w:rsidRDefault="00B95D88" w:rsidP="00B95D88">
      <w:pPr>
        <w:tabs>
          <w:tab w:val="left" w:pos="1890"/>
        </w:tabs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5D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Календарно-тематическое планирование </w:t>
      </w:r>
    </w:p>
    <w:p w:rsidR="00B95D88" w:rsidRPr="00B95D88" w:rsidRDefault="00B95D88" w:rsidP="00B95D8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5D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внеурочной деятельности «Загадки истории» </w:t>
      </w:r>
    </w:p>
    <w:p w:rsidR="00B95D88" w:rsidRDefault="00BC5224" w:rsidP="00B95D8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7а  класса на 2021-2022</w:t>
      </w:r>
      <w:r w:rsidR="00B95D88" w:rsidRPr="00B95D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учебный год.</w:t>
      </w:r>
    </w:p>
    <w:p w:rsidR="00B82490" w:rsidRPr="00B95D88" w:rsidRDefault="00B82490" w:rsidP="00B95D8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час в неделю (32 часа)</w:t>
      </w:r>
    </w:p>
    <w:p w:rsidR="00B95D88" w:rsidRPr="00B95D88" w:rsidRDefault="00B95D88" w:rsidP="00B95D88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5D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учитель: Романченко В.И.</w:t>
      </w:r>
    </w:p>
    <w:p w:rsidR="00B95D88" w:rsidRPr="00B95D88" w:rsidRDefault="00B95D88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401" w:type="dxa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6"/>
        <w:gridCol w:w="5456"/>
        <w:gridCol w:w="1376"/>
        <w:gridCol w:w="1276"/>
        <w:gridCol w:w="2397"/>
      </w:tblGrid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занятия</w:t>
            </w:r>
          </w:p>
        </w:tc>
        <w:tc>
          <w:tcPr>
            <w:tcW w:w="5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6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  <w:p w:rsidR="00714607" w:rsidRPr="00714607" w:rsidRDefault="00714607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14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Загадки всемирной истории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6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714607" w:rsidRPr="00714607" w:rsidRDefault="00714607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час.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0F9C"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Самая старая статуя в Мире — Сфинкс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Тайны пирамиды Хеопса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Древний Рим и его таинственные города.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Пустыня </w:t>
            </w:r>
            <w:proofErr w:type="spellStart"/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Наска</w:t>
            </w:r>
            <w:proofErr w:type="spellEnd"/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ее рисунки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 Великий, загадка первого императора.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 Первая Английская. «От Золушки до Королевы»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йны истории Жанны д'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</w:t>
            </w:r>
            <w:proofErr w:type="spellEnd"/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Атлантида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Китайская стена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Тайны кода Майя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"Пещера духов»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Эльдорадо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Тайна Колумба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Статуи </w:t>
            </w:r>
            <w:proofErr w:type="spellStart"/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Моаи</w:t>
            </w:r>
            <w:proofErr w:type="spellEnd"/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острове Пасхи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Король Артур реальность или фантастика.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Помпеи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Тадж-Махал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президент США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интересно вам?</w:t>
            </w:r>
          </w:p>
          <w:p w:rsidR="00714607" w:rsidRPr="00714607" w:rsidRDefault="00714607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Загадки истории России</w:t>
            </w:r>
          </w:p>
          <w:p w:rsidR="00714607" w:rsidRPr="00B95D88" w:rsidRDefault="00714607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14607" w:rsidRPr="00B95D88" w:rsidRDefault="00714607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6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714607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0F9C"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значит слово Русь?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 был Рюрик?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 России появился двуглавый орел?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Убивал ли Иван Г</w:t>
            </w: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розный сына своего?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 ли Федор Кузьмич Александром I?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исчезло «Золото Колчака»?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Григорий Распутин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Следствие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длиною в век</w:t>
            </w: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Гибель семьи Николая II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Янтарная комната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Гагарин, первый полет в космос.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августа 2000 года «Курск»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Pr="00B95D88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900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F9C" w:rsidRPr="00B95D88" w:rsidTr="00900F9C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BC5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</w:t>
            </w:r>
          </w:p>
          <w:p w:rsidR="00BC5224" w:rsidRPr="00B95D88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6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портфолио</w:t>
            </w:r>
          </w:p>
          <w:p w:rsidR="00BC5224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занятие</w:t>
            </w:r>
          </w:p>
          <w:p w:rsidR="00BC5224" w:rsidRPr="00714607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900F9C" w:rsidRDefault="00761141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761141" w:rsidRPr="00714607" w:rsidRDefault="00761141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900F9C" w:rsidRDefault="00BC5224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11,18.</w:t>
            </w:r>
            <w:r w:rsidR="0076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761141" w:rsidRPr="00B95D88" w:rsidRDefault="00761141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F9C" w:rsidRDefault="00900F9C" w:rsidP="00CA221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2217" w:rsidRPr="00CA2217" w:rsidRDefault="00CA2217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E32" w:rsidRDefault="00A00E32" w:rsidP="00A00E32">
      <w:pPr>
        <w:tabs>
          <w:tab w:val="left" w:pos="1890"/>
        </w:tabs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Календарно-тематическое планирование </w:t>
      </w:r>
    </w:p>
    <w:p w:rsidR="00A00E32" w:rsidRDefault="00A00E32" w:rsidP="00A00E3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внеурочной деятельности «Загадки истории» </w:t>
      </w:r>
    </w:p>
    <w:p w:rsidR="00A00E32" w:rsidRDefault="00A00E32" w:rsidP="00A00E3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7б  класса на 2021-2022 учебный год.</w:t>
      </w:r>
    </w:p>
    <w:p w:rsidR="00A00E32" w:rsidRDefault="00A00E32" w:rsidP="00A00E3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 час в неделю (35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чаов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</w:p>
    <w:p w:rsidR="00A00E32" w:rsidRDefault="00A00E32" w:rsidP="00A00E3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учитель: Романченко В.И.</w:t>
      </w:r>
    </w:p>
    <w:p w:rsidR="00A00E32" w:rsidRDefault="00A00E32" w:rsidP="00A00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400" w:type="dxa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5"/>
        <w:gridCol w:w="5456"/>
        <w:gridCol w:w="1376"/>
        <w:gridCol w:w="1276"/>
        <w:gridCol w:w="2397"/>
      </w:tblGrid>
      <w:tr w:rsidR="00A00E32" w:rsidTr="00A00E32">
        <w:trPr>
          <w:tblCellSpacing w:w="0" w:type="dxa"/>
        </w:trPr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занятия</w:t>
            </w:r>
          </w:p>
        </w:tc>
        <w:tc>
          <w:tcPr>
            <w:tcW w:w="5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      проведения</w:t>
            </w:r>
          </w:p>
        </w:tc>
        <w:tc>
          <w:tcPr>
            <w:tcW w:w="2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Загадки всемирной истории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час.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Самая старая статуя в Мире — Сфинкс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Тайны пирамиды Хеопса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Древний Рим и его таинственные города.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Пустыня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ее рисунки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 Великий, загадка первого императора.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 Первая Английская. «От Золушки до Королевы»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Тайны истории Жанны д'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</w:t>
            </w:r>
            <w:proofErr w:type="spellEnd"/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Атлантида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Китайская стена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Тайны кода Майя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"Пещера духов»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Эльдорадо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Тайна Колумба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Статуи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Моаи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острове Пасхи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Король Артур реальность или фантастика.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Помпеи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Тадж-Махал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президент США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интересно вам?</w:t>
            </w:r>
          </w:p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Загадки истории России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значит слово Русь?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 был Рюрик?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 России появился двуглавый орел?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Убивал ли Иван Грозный сына своего?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 ли Федор Кузьмич Александром I?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исчезло «Золото Колчака»?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Григорий Распутин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Следствие длиною в век. Гибель семьи Николая II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Янтарная комната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Гагарин, первый полет в космос.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августа 2000 года «Курск»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0E32" w:rsidTr="00A00E32">
        <w:trPr>
          <w:tblCellSpacing w:w="0" w:type="dxa"/>
        </w:trPr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32-33</w:t>
            </w:r>
          </w:p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54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Презентация портфолио</w:t>
            </w:r>
          </w:p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37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5,12..05</w:t>
            </w:r>
          </w:p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19,26.05</w:t>
            </w:r>
          </w:p>
        </w:tc>
        <w:tc>
          <w:tcPr>
            <w:tcW w:w="239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E32" w:rsidRDefault="00A00E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0E32" w:rsidRDefault="00A00E32" w:rsidP="00A00E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0E32" w:rsidRDefault="00A00E32" w:rsidP="00A00E32"/>
    <w:p w:rsidR="00CA2217" w:rsidRPr="00CA2217" w:rsidRDefault="00A00E32" w:rsidP="00CA22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tbl>
      <w:tblPr>
        <w:tblpPr w:leftFromText="180" w:rightFromText="180" w:vertAnchor="text" w:horzAnchor="margin" w:tblpXSpec="center" w:tblpY="425"/>
        <w:tblW w:w="60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0"/>
        <w:gridCol w:w="2825"/>
      </w:tblGrid>
      <w:tr w:rsidR="00F35307" w:rsidRPr="005F0D1A" w:rsidTr="00F35307">
        <w:trPr>
          <w:trHeight w:val="287"/>
        </w:trPr>
        <w:tc>
          <w:tcPr>
            <w:tcW w:w="3200" w:type="dxa"/>
            <w:vAlign w:val="bottom"/>
          </w:tcPr>
          <w:p w:rsidR="00F35307" w:rsidRDefault="00F35307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00E32" w:rsidRPr="005F0D1A" w:rsidRDefault="00A00E32" w:rsidP="00813F0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vAlign w:val="bottom"/>
          </w:tcPr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Default="00F35307" w:rsidP="00813F0A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307" w:rsidRPr="005F0D1A" w:rsidRDefault="00F35307" w:rsidP="00813F0A">
            <w:pPr>
              <w:spacing w:after="0" w:line="240" w:lineRule="auto"/>
              <w:ind w:left="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</w:t>
            </w:r>
          </w:p>
        </w:tc>
      </w:tr>
    </w:tbl>
    <w:tbl>
      <w:tblPr>
        <w:tblpPr w:leftFromText="180" w:rightFromText="180" w:bottomFromText="200" w:vertAnchor="text" w:horzAnchor="margin" w:tblpXSpec="center" w:tblpY="534"/>
        <w:tblW w:w="108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6"/>
        <w:gridCol w:w="2881"/>
        <w:gridCol w:w="2543"/>
        <w:gridCol w:w="1065"/>
      </w:tblGrid>
      <w:tr w:rsidR="00F35307" w:rsidTr="006C7124">
        <w:trPr>
          <w:gridAfter w:val="1"/>
          <w:wAfter w:w="1065" w:type="dxa"/>
          <w:trHeight w:val="287"/>
        </w:trPr>
        <w:tc>
          <w:tcPr>
            <w:tcW w:w="4326" w:type="dxa"/>
            <w:vAlign w:val="bottom"/>
            <w:hideMark/>
          </w:tcPr>
          <w:p w:rsidR="00F35307" w:rsidRDefault="00F35307" w:rsidP="006C7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</w:tc>
        <w:tc>
          <w:tcPr>
            <w:tcW w:w="2881" w:type="dxa"/>
            <w:vAlign w:val="bottom"/>
          </w:tcPr>
          <w:p w:rsidR="00F35307" w:rsidRDefault="00F35307" w:rsidP="006C7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vAlign w:val="bottom"/>
            <w:hideMark/>
          </w:tcPr>
          <w:p w:rsidR="00F35307" w:rsidRDefault="00F35307" w:rsidP="006C712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</w:tc>
      </w:tr>
      <w:tr w:rsidR="00F35307" w:rsidTr="006C7124">
        <w:trPr>
          <w:trHeight w:val="287"/>
        </w:trPr>
        <w:tc>
          <w:tcPr>
            <w:tcW w:w="4326" w:type="dxa"/>
            <w:vAlign w:val="bottom"/>
            <w:hideMark/>
          </w:tcPr>
          <w:p w:rsidR="00F35307" w:rsidRDefault="00F35307" w:rsidP="006C7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F35307" w:rsidRDefault="00F35307" w:rsidP="006C7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F35307" w:rsidRDefault="00F35307" w:rsidP="006C7124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F35307" w:rsidRDefault="00F35307" w:rsidP="006C7124">
            <w:pPr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07" w:rsidTr="006C7124">
        <w:trPr>
          <w:gridAfter w:val="1"/>
          <w:wAfter w:w="1065" w:type="dxa"/>
          <w:trHeight w:val="287"/>
        </w:trPr>
        <w:tc>
          <w:tcPr>
            <w:tcW w:w="4326" w:type="dxa"/>
            <w:vAlign w:val="bottom"/>
            <w:hideMark/>
          </w:tcPr>
          <w:p w:rsidR="00F35307" w:rsidRDefault="00F35307" w:rsidP="006C7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F35307" w:rsidRDefault="00F35307" w:rsidP="006C7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  <w:vAlign w:val="bottom"/>
            <w:hideMark/>
          </w:tcPr>
          <w:p w:rsidR="00F35307" w:rsidRDefault="00F35307" w:rsidP="006C7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</w:tr>
      <w:tr w:rsidR="00F35307" w:rsidTr="006C7124">
        <w:trPr>
          <w:trHeight w:val="287"/>
        </w:trPr>
        <w:tc>
          <w:tcPr>
            <w:tcW w:w="4326" w:type="dxa"/>
            <w:vAlign w:val="bottom"/>
            <w:hideMark/>
          </w:tcPr>
          <w:p w:rsidR="00F35307" w:rsidRDefault="00F35307" w:rsidP="006C7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СОШ</w:t>
            </w:r>
          </w:p>
        </w:tc>
        <w:tc>
          <w:tcPr>
            <w:tcW w:w="2881" w:type="dxa"/>
            <w:vAlign w:val="bottom"/>
          </w:tcPr>
          <w:p w:rsidR="00F35307" w:rsidRDefault="00F35307" w:rsidP="006C7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F35307" w:rsidRDefault="00F35307" w:rsidP="006C7124">
            <w:pPr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07" w:rsidTr="006C7124">
        <w:trPr>
          <w:gridAfter w:val="1"/>
          <w:wAfter w:w="1065" w:type="dxa"/>
          <w:trHeight w:val="263"/>
        </w:trPr>
        <w:tc>
          <w:tcPr>
            <w:tcW w:w="4326" w:type="dxa"/>
            <w:vAlign w:val="bottom"/>
            <w:hideMark/>
          </w:tcPr>
          <w:p w:rsidR="00F35307" w:rsidRDefault="00F35307" w:rsidP="006C7124">
            <w:pPr>
              <w:spacing w:after="0" w:line="25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_1  от 31 августа__________2020__ г.</w:t>
            </w:r>
          </w:p>
        </w:tc>
        <w:tc>
          <w:tcPr>
            <w:tcW w:w="5424" w:type="dxa"/>
            <w:gridSpan w:val="2"/>
            <w:vAlign w:val="bottom"/>
            <w:hideMark/>
          </w:tcPr>
          <w:p w:rsidR="00F35307" w:rsidRDefault="00F35307" w:rsidP="006C7124">
            <w:pPr>
              <w:spacing w:after="0" w:line="252" w:lineRule="exact"/>
              <w:ind w:right="6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___________/  Фролова С. В.</w:t>
            </w:r>
          </w:p>
        </w:tc>
      </w:tr>
      <w:tr w:rsidR="00F35307" w:rsidTr="006C7124">
        <w:trPr>
          <w:gridAfter w:val="1"/>
          <w:wAfter w:w="1065" w:type="dxa"/>
          <w:trHeight w:val="291"/>
        </w:trPr>
        <w:tc>
          <w:tcPr>
            <w:tcW w:w="7207" w:type="dxa"/>
            <w:gridSpan w:val="2"/>
            <w:vAlign w:val="bottom"/>
            <w:hideMark/>
          </w:tcPr>
          <w:p w:rsidR="00F35307" w:rsidRDefault="00F35307" w:rsidP="006C7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______________/__Павлова М. А.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F35307" w:rsidRDefault="00F35307" w:rsidP="006C7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307" w:rsidTr="006C7124">
        <w:trPr>
          <w:gridAfter w:val="1"/>
          <w:wAfter w:w="1065" w:type="dxa"/>
          <w:trHeight w:val="195"/>
        </w:trPr>
        <w:tc>
          <w:tcPr>
            <w:tcW w:w="4326" w:type="dxa"/>
            <w:vAlign w:val="bottom"/>
            <w:hideMark/>
          </w:tcPr>
          <w:p w:rsidR="00F35307" w:rsidRDefault="00F35307" w:rsidP="006C71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 председателя педагогического совета</w:t>
            </w:r>
          </w:p>
        </w:tc>
        <w:tc>
          <w:tcPr>
            <w:tcW w:w="5424" w:type="dxa"/>
            <w:gridSpan w:val="2"/>
            <w:vAlign w:val="bottom"/>
            <w:hideMark/>
          </w:tcPr>
          <w:p w:rsidR="00F35307" w:rsidRDefault="00F35307" w:rsidP="006C7124">
            <w:pPr>
              <w:spacing w:after="0" w:line="240" w:lineRule="auto"/>
              <w:ind w:right="38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</w:tr>
    </w:tbl>
    <w:p w:rsidR="00AA061B" w:rsidRDefault="00AA061B"/>
    <w:sectPr w:rsidR="00AA0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D29C3"/>
    <w:multiLevelType w:val="multilevel"/>
    <w:tmpl w:val="9AA07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86"/>
    <w:rsid w:val="002E7086"/>
    <w:rsid w:val="0049238E"/>
    <w:rsid w:val="00571AEF"/>
    <w:rsid w:val="0061161D"/>
    <w:rsid w:val="00714607"/>
    <w:rsid w:val="00761141"/>
    <w:rsid w:val="00900F9C"/>
    <w:rsid w:val="00A00E32"/>
    <w:rsid w:val="00AA061B"/>
    <w:rsid w:val="00B82490"/>
    <w:rsid w:val="00B95D88"/>
    <w:rsid w:val="00BC5224"/>
    <w:rsid w:val="00CA2217"/>
    <w:rsid w:val="00E9189D"/>
    <w:rsid w:val="00F3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2020-09-07T11:32:00Z</dcterms:created>
  <dcterms:modified xsi:type="dcterms:W3CDTF">2021-09-12T17:15:00Z</dcterms:modified>
</cp:coreProperties>
</file>